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DE933" w14:textId="77777777" w:rsidR="00E32533" w:rsidRDefault="00E32533" w:rsidP="000C1434">
      <w:pPr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</w:pPr>
    </w:p>
    <w:p w14:paraId="5285F9FA" w14:textId="77777777" w:rsidR="00E32533" w:rsidRDefault="00E32533" w:rsidP="000C1434">
      <w:pPr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</w:pPr>
    </w:p>
    <w:p w14:paraId="40A45997" w14:textId="0164E350" w:rsidR="00125584" w:rsidRDefault="00125584" w:rsidP="000C1434">
      <w:pPr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  <w:t xml:space="preserve">Living </w:t>
      </w:r>
      <w:r w:rsidR="004B455E"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  <w:t xml:space="preserve"> car</w:t>
      </w:r>
      <w:proofErr w:type="gramEnd"/>
    </w:p>
    <w:p w14:paraId="1E77E26E" w14:textId="28B19EE0" w:rsidR="00125584" w:rsidRDefault="00125584" w:rsidP="000C1434">
      <w:pPr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  <w:t>Foto di Ugo Danesi</w:t>
      </w:r>
    </w:p>
    <w:p w14:paraId="4128B3C4" w14:textId="3DD5E1D0" w:rsidR="00125584" w:rsidRDefault="00125584" w:rsidP="000C1434">
      <w:pPr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  <w:t>2 pag</w:t>
      </w:r>
    </w:p>
    <w:p w14:paraId="37B21F2D" w14:textId="77777777" w:rsidR="00125584" w:rsidRDefault="00125584" w:rsidP="000C1434">
      <w:pPr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</w:pPr>
    </w:p>
    <w:p w14:paraId="0DECCBF9" w14:textId="77777777" w:rsidR="004B455E" w:rsidRPr="004B455E" w:rsidRDefault="004B455E" w:rsidP="004B455E">
      <w:pP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it-IT"/>
          <w14:ligatures w14:val="none"/>
        </w:rPr>
      </w:pPr>
      <w:r w:rsidRPr="004B455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it-IT"/>
          <w14:ligatures w14:val="none"/>
        </w:rPr>
        <w:t xml:space="preserve">Point 478 Rent Vergiate </w:t>
      </w:r>
    </w:p>
    <w:p w14:paraId="51BFC84A" w14:textId="3B81EF71" w:rsidR="00E32533" w:rsidRPr="004B455E" w:rsidRDefault="004B455E" w:rsidP="000C1434">
      <w:pPr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</w:pPr>
      <w:r w:rsidRPr="004B455E"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  <w:t>i</w:t>
      </w:r>
      <w:r w:rsidR="00E32533" w:rsidRPr="004B455E"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  <w:t>naug</w:t>
      </w:r>
      <w:r w:rsidRPr="004B455E"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  <w:t>urazione</w:t>
      </w:r>
    </w:p>
    <w:p w14:paraId="37E99BAC" w14:textId="77777777" w:rsidR="008B1383" w:rsidRDefault="008B1383" w:rsidP="000C1434">
      <w:pP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  <w:t>808</w:t>
      </w:r>
    </w:p>
    <w:p w14:paraId="35F4BDC0" w14:textId="77777777" w:rsidR="008B1383" w:rsidRDefault="008B1383" w:rsidP="000C1434">
      <w:pP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</w:pPr>
      <w:bookmarkStart w:id="0" w:name="_GoBack"/>
      <w:bookmarkEnd w:id="0"/>
    </w:p>
    <w:p w14:paraId="4143FEA1" w14:textId="1805EA28" w:rsidR="00E32533" w:rsidRDefault="00FD7930" w:rsidP="000C1434">
      <w:pP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</w:pPr>
      <w:r w:rsidRPr="00E3253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  <w:t xml:space="preserve">Point 478 Rent Vergiate </w:t>
      </w:r>
    </w:p>
    <w:p w14:paraId="47DCA8E2" w14:textId="77777777" w:rsidR="008B1383" w:rsidRDefault="008B1383" w:rsidP="00E32533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858 + 880</w:t>
      </w:r>
    </w:p>
    <w:p w14:paraId="67A3A727" w14:textId="7C223874" w:rsidR="00E32533" w:rsidRDefault="00E32533" w:rsidP="00E32533">
      <w:pP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</w:pPr>
      <w:r w:rsidRPr="00A5625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La squadra </w:t>
      </w:r>
      <w:r w:rsidRPr="00A5625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</w:rPr>
        <w:t>478</w:t>
      </w:r>
      <w:r w:rsidRPr="00A56257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 xml:space="preserve"> </w:t>
      </w:r>
      <w:r w:rsidRPr="00A56257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Rent</w:t>
      </w:r>
      <w:r w:rsidRPr="00A5625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continua a crescere!</w:t>
      </w:r>
      <w:r w:rsidRPr="00E3253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Questa realtà </w:t>
      </w:r>
      <w:r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si</w:t>
      </w:r>
      <w:r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 occupa anche di noleggio a medio e breve termine, ma anche di acquisto e vendita di usato. </w:t>
      </w:r>
      <w:r w:rsidRPr="00A5625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it-IT"/>
          <w14:ligatures w14:val="none"/>
        </w:rPr>
        <w:t>Luca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, </w:t>
      </w:r>
      <w:r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sposando appieno il progetto, ha deciso di occuparsi anche dei clienti che necessitano di utilizzo dell’auto per brevi o medi periodi, con ritiro direttamente al </w:t>
      </w:r>
      <w:r w:rsidRPr="00A5625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it-IT"/>
          <w14:ligatures w14:val="none"/>
        </w:rPr>
        <w:t>Point di Vergiate.</w:t>
      </w:r>
    </w:p>
    <w:p w14:paraId="363F737E" w14:textId="77777777" w:rsidR="00103D70" w:rsidRDefault="00103D70" w:rsidP="00E32533">
      <w:pP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  <w:t>844</w:t>
      </w:r>
    </w:p>
    <w:p w14:paraId="6C93D5B9" w14:textId="1834A234" w:rsidR="00E32533" w:rsidRDefault="00E32533" w:rsidP="00E32533">
      <w:pP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  <w:t>”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>Ringrazio</w:t>
      </w:r>
      <w:proofErr w:type="gramEnd"/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 xml:space="preserve"> </w:t>
      </w:r>
      <w:r w:rsidR="00A56257" w:rsidRPr="004A6C9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>di cuore Matteo Ferraglio per la fiducia accordataci, tutti gli amici e i clienti che hanno preso parte all’evento rendendolo un successo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>”, ha dichiarato Luca Piazzi che ha aggiunto: “</w:t>
      </w:r>
      <w:r w:rsidR="00A56257" w:rsidRPr="004A6C9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 xml:space="preserve">Grazie infinite a tutto lo </w:t>
      </w:r>
      <w:r w:rsidR="00A56257" w:rsidRPr="004A6C9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  <w:t>Staff di</w:t>
      </w:r>
      <w:r w:rsidR="00A56257" w:rsidRPr="004A6C9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 xml:space="preserve"> </w:t>
      </w:r>
      <w:r w:rsidR="00A56257" w:rsidRPr="004A6C95">
        <w:rPr>
          <w:rFonts w:ascii="Times New Roman" w:eastAsia="Times New Roman" w:hAnsi="Times New Roman" w:cs="Times New Roman"/>
          <w:b/>
          <w:bCs/>
          <w:i/>
          <w:iCs/>
          <w:color w:val="FF0000"/>
          <w:kern w:val="0"/>
          <w:sz w:val="24"/>
          <w:szCs w:val="24"/>
          <w:lang w:eastAsia="it-IT"/>
          <w14:ligatures w14:val="none"/>
        </w:rPr>
        <w:t>478</w:t>
      </w:r>
      <w:r w:rsidR="00A56257" w:rsidRPr="004A6C9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 xml:space="preserve"> </w:t>
      </w:r>
      <w:r w:rsidR="00A56257" w:rsidRPr="004A6C95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it-IT"/>
          <w14:ligatures w14:val="none"/>
        </w:rPr>
        <w:t>Rent</w:t>
      </w:r>
      <w:r w:rsidR="00A56257" w:rsidRPr="004A6C9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 xml:space="preserve"> che con impegno, determinazione e sacrifici hanno reso possibile l’apertura del Point. Tutto questo è la dimostrazione che il lavoro di squadra e il sostegno di un grande gruppo come 478Rent possa portare a importanti risultati.”</w:t>
      </w:r>
    </w:p>
    <w:p w14:paraId="60DAF74D" w14:textId="77777777" w:rsidR="00DC55EA" w:rsidRDefault="00DC55EA" w:rsidP="000C143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825</w:t>
      </w:r>
    </w:p>
    <w:p w14:paraId="29B89EDF" w14:textId="47D566F1" w:rsidR="00B936F8" w:rsidRDefault="007B2E46" w:rsidP="000C143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Un’auto nuova senza bisogno di comprarla: un a</w:t>
      </w:r>
      <w:r w:rsidR="00E3253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ltro prezioso servizio proposto da 478 Rent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.</w:t>
      </w:r>
      <w:r w:rsidR="00E3253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 Una proposta vantaggiosa p</w:t>
      </w:r>
      <w:r w:rsidR="00253612"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er il cliente privato o partita Iva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,</w:t>
      </w:r>
      <w:r w:rsidR="00253612"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 i</w:t>
      </w:r>
      <w:r w:rsidR="00B936F8"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l Noleggio a lungo termine è una soluzione vantaggiosa che prevede un pagamento mensile per un periodo che va da 12 a 60 mesi </w:t>
      </w:r>
      <w:r w:rsidR="00253612"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beneficiando di numerosi servizi accessori inclusi nell</w:t>
      </w:r>
      <w:r w:rsidR="00B020F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a tariffa su misura definita per il consumatore.  </w:t>
      </w:r>
      <w:r w:rsidR="00253612"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 </w:t>
      </w:r>
    </w:p>
    <w:p w14:paraId="73E776F8" w14:textId="6D0DB0A0" w:rsidR="008B1383" w:rsidRDefault="008B1383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854</w:t>
      </w:r>
    </w:p>
    <w:p w14:paraId="0ABACA56" w14:textId="790E7D10" w:rsidR="008B1383" w:rsidRDefault="008B1383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864</w:t>
      </w:r>
    </w:p>
    <w:p w14:paraId="68848A22" w14:textId="2F4EB1F9" w:rsidR="008B1383" w:rsidRDefault="008B1383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879</w:t>
      </w:r>
    </w:p>
    <w:p w14:paraId="566C31B5" w14:textId="4B4E3750" w:rsidR="008B1383" w:rsidRDefault="008B1383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896</w:t>
      </w:r>
    </w:p>
    <w:p w14:paraId="12ACD8F3" w14:textId="42F4402C" w:rsidR="00DC55EA" w:rsidRDefault="00DC55EA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837</w:t>
      </w:r>
    </w:p>
    <w:p w14:paraId="6AD4055A" w14:textId="4271337C" w:rsidR="00DC55EA" w:rsidRDefault="00DC55EA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813</w:t>
      </w:r>
    </w:p>
    <w:p w14:paraId="5DEAC2DE" w14:textId="6C0C6545" w:rsidR="008B1383" w:rsidRDefault="008B1383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lastRenderedPageBreak/>
        <w:t>848</w:t>
      </w:r>
    </w:p>
    <w:p w14:paraId="55B6DBAA" w14:textId="3BE0C653" w:rsidR="008B1383" w:rsidRDefault="008B1383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842</w:t>
      </w:r>
    </w:p>
    <w:p w14:paraId="6779D8C8" w14:textId="413DC9CF" w:rsidR="008B1383" w:rsidRDefault="008B1383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809</w:t>
      </w:r>
    </w:p>
    <w:p w14:paraId="708F3792" w14:textId="68479B55" w:rsidR="008B1383" w:rsidRDefault="008B1383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833</w:t>
      </w:r>
    </w:p>
    <w:p w14:paraId="261FAA53" w14:textId="349EA4E6" w:rsidR="00125584" w:rsidRPr="00A56257" w:rsidRDefault="00125584" w:rsidP="001255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Per info: </w:t>
      </w:r>
      <w:r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Point 478 Rent Vergiate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- </w:t>
      </w:r>
      <w:r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 Via Don Locatelli, 22. - 21029 Vergiate (VA)</w:t>
      </w:r>
    </w:p>
    <w:p w14:paraId="27D5E9D3" w14:textId="77777777" w:rsidR="00125584" w:rsidRDefault="00125584" w:rsidP="001255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Tel</w:t>
      </w:r>
      <w:r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: 0331 177 1036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 - </w:t>
      </w:r>
      <w:r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>Cell.: 331 807 7613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 - </w:t>
      </w:r>
      <w:r w:rsidRPr="00A5625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  <w:t xml:space="preserve">Mail: </w:t>
      </w:r>
      <w:hyperlink r:id="rId5" w:history="1">
        <w:r w:rsidRPr="00B04FBB">
          <w:rPr>
            <w:rStyle w:val="Collegamentoipertestuale"/>
            <w:rFonts w:ascii="Times New Roman" w:eastAsia="Times New Roman" w:hAnsi="Times New Roman" w:cs="Times New Roman"/>
            <w:kern w:val="0"/>
            <w:sz w:val="24"/>
            <w:szCs w:val="24"/>
            <w:lang w:eastAsia="it-IT"/>
            <w14:ligatures w14:val="none"/>
          </w:rPr>
          <w:t>vergiate@478rent.it</w:t>
        </w:r>
      </w:hyperlink>
    </w:p>
    <w:p w14:paraId="1E1EFEBF" w14:textId="77777777" w:rsidR="00125584" w:rsidRDefault="00125584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</w:p>
    <w:p w14:paraId="62E0B639" w14:textId="61BB8C6F" w:rsidR="008B1383" w:rsidRDefault="008B1383" w:rsidP="00E325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</w:p>
    <w:p w14:paraId="32256E58" w14:textId="77777777" w:rsidR="00E32533" w:rsidRPr="00A56257" w:rsidRDefault="00E32533" w:rsidP="000C143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it-IT"/>
          <w14:ligatures w14:val="none"/>
        </w:rPr>
      </w:pPr>
    </w:p>
    <w:p w14:paraId="6C1BCFDE" w14:textId="385A1B25" w:rsidR="007E7400" w:rsidRPr="00F63B51" w:rsidRDefault="00FD7930" w:rsidP="00F63B51">
      <w:pPr>
        <w:rPr>
          <w:rFonts w:ascii="Times New Roman" w:hAnsi="Times New Roman" w:cs="Times New Roman"/>
          <w:sz w:val="24"/>
          <w:szCs w:val="24"/>
        </w:rPr>
      </w:pPr>
      <w:r w:rsidRPr="00E76DB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E7400" w:rsidRPr="00F63B51" w:rsidSect="00241F84">
      <w:pgSz w:w="11906" w:h="16838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8707DD"/>
    <w:multiLevelType w:val="multilevel"/>
    <w:tmpl w:val="AAFE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9A6C0D"/>
    <w:multiLevelType w:val="multilevel"/>
    <w:tmpl w:val="FE220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891B8B"/>
    <w:multiLevelType w:val="hybridMultilevel"/>
    <w:tmpl w:val="57B084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EE"/>
    <w:rsid w:val="0002237B"/>
    <w:rsid w:val="000C1434"/>
    <w:rsid w:val="000E6257"/>
    <w:rsid w:val="00103D70"/>
    <w:rsid w:val="00125584"/>
    <w:rsid w:val="00241F84"/>
    <w:rsid w:val="00253612"/>
    <w:rsid w:val="003D3715"/>
    <w:rsid w:val="004935A8"/>
    <w:rsid w:val="004A4BAD"/>
    <w:rsid w:val="004A6C95"/>
    <w:rsid w:val="004B455E"/>
    <w:rsid w:val="005E6AA3"/>
    <w:rsid w:val="007957ED"/>
    <w:rsid w:val="007B2E46"/>
    <w:rsid w:val="007E7400"/>
    <w:rsid w:val="008B1383"/>
    <w:rsid w:val="00A56257"/>
    <w:rsid w:val="00AB24EE"/>
    <w:rsid w:val="00B020FD"/>
    <w:rsid w:val="00B936F8"/>
    <w:rsid w:val="00C95CDD"/>
    <w:rsid w:val="00CD45D1"/>
    <w:rsid w:val="00DC199B"/>
    <w:rsid w:val="00DC55EA"/>
    <w:rsid w:val="00E32533"/>
    <w:rsid w:val="00E76DBC"/>
    <w:rsid w:val="00F63B51"/>
    <w:rsid w:val="00FD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4FE74"/>
  <w15:chartTrackingRefBased/>
  <w15:docId w15:val="{2749E5E7-B1F1-4042-9B10-6E9DBFEB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B24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B24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B24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B24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B24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B24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B24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B24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B24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B24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B24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B24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B24E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B24E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B24E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B24E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B24E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B24E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B24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B24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B24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B24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B24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B24E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B24E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B24E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B24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B24E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B24EE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rsid w:val="007E7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8B1383"/>
    <w:rPr>
      <w:color w:val="467886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3D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3D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8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79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78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5244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08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736439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5221531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565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33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9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2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52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0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2219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134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0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4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93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8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45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01013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01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853515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84536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13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46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0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1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82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7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23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3035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9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ergiate@478rent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O365</dc:creator>
  <cp:keywords/>
  <dc:description/>
  <cp:lastModifiedBy>User</cp:lastModifiedBy>
  <cp:revision>22</cp:revision>
  <cp:lastPrinted>2024-10-07T13:04:00Z</cp:lastPrinted>
  <dcterms:created xsi:type="dcterms:W3CDTF">2024-10-05T07:23:00Z</dcterms:created>
  <dcterms:modified xsi:type="dcterms:W3CDTF">2024-10-07T13:22:00Z</dcterms:modified>
</cp:coreProperties>
</file>